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F4A86" w14:textId="7EBD6DDB" w:rsidR="00F74AB4" w:rsidRPr="001A438B" w:rsidRDefault="00F74AB4" w:rsidP="00F74AB4">
      <w:pPr>
        <w:tabs>
          <w:tab w:val="left" w:pos="6946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1A438B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1</w:t>
      </w:r>
    </w:p>
    <w:p w14:paraId="69BAB95D" w14:textId="758FFD73" w:rsidR="00F74AB4" w:rsidRPr="001A438B" w:rsidRDefault="00F74AB4" w:rsidP="00F74AB4">
      <w:pPr>
        <w:tabs>
          <w:tab w:val="left" w:pos="8070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1A438B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do ogłoszenia o  naborze </w:t>
      </w:r>
      <w:r>
        <w:rPr>
          <w:rFonts w:ascii="Arial" w:hAnsi="Arial" w:cs="Arial"/>
          <w:color w:val="000000"/>
          <w:sz w:val="16"/>
          <w:szCs w:val="16"/>
        </w:rPr>
        <w:t>z</w:t>
      </w:r>
      <w:r w:rsidRPr="001A438B">
        <w:rPr>
          <w:rFonts w:ascii="Arial" w:hAnsi="Arial" w:cs="Arial"/>
          <w:color w:val="000000"/>
          <w:sz w:val="16"/>
          <w:szCs w:val="16"/>
        </w:rPr>
        <w:t xml:space="preserve">ewnętrznym na           </w:t>
      </w:r>
      <w:r w:rsidRPr="001A438B">
        <w:rPr>
          <w:rFonts w:ascii="Arial" w:hAnsi="Arial" w:cs="Arial"/>
          <w:color w:val="000000"/>
          <w:sz w:val="16"/>
          <w:szCs w:val="16"/>
        </w:rPr>
        <w:br/>
        <w:t xml:space="preserve">                                                                stanowisko </w:t>
      </w:r>
      <w:r>
        <w:rPr>
          <w:rFonts w:ascii="Arial" w:hAnsi="Arial" w:cs="Arial"/>
          <w:color w:val="000000"/>
          <w:sz w:val="16"/>
          <w:szCs w:val="16"/>
        </w:rPr>
        <w:t>księgowy</w:t>
      </w:r>
      <w:r w:rsidRPr="001A438B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</w:t>
      </w:r>
    </w:p>
    <w:p w14:paraId="6333330A" w14:textId="3B6617F3" w:rsidR="00F74AB4" w:rsidRDefault="00F74AB4" w:rsidP="00AF2C0E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019A122F" w14:textId="67B3438C" w:rsidR="00AF2C0E" w:rsidRPr="00CA0BE5" w:rsidRDefault="00AF2C0E" w:rsidP="00AF2C0E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CA0BE5">
        <w:rPr>
          <w:rFonts w:ascii="Arial" w:eastAsia="Arial" w:hAnsi="Arial" w:cs="Arial"/>
          <w:sz w:val="28"/>
          <w:szCs w:val="28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CA0BE5">
        <w:rPr>
          <w:rFonts w:ascii="Arial" w:eastAsia="Arial" w:hAnsi="Arial" w:cs="Arial"/>
          <w:sz w:val="28"/>
          <w:szCs w:val="28"/>
        </w:rPr>
        <w:t>OSOBOWY</w:t>
      </w:r>
    </w:p>
    <w:p w14:paraId="0EB853A5" w14:textId="77777777" w:rsidR="00AF2C0E" w:rsidRDefault="00AF2C0E" w:rsidP="00AF2C0E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>
        <w:rPr>
          <w:rFonts w:ascii="Arial" w:eastAsia="Arial" w:hAnsi="Arial" w:cs="Arial"/>
          <w:w w:val="108"/>
          <w:position w:val="-1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Las</w:t>
      </w:r>
      <w:r>
        <w:rPr>
          <w:rFonts w:ascii="Arial" w:eastAsia="Arial" w:hAnsi="Arial" w:cs="Arial"/>
          <w:position w:val="-1"/>
        </w:rPr>
        <w:t>ów</w:t>
      </w:r>
      <w:r w:rsidRPr="00CA0BE5">
        <w:rPr>
          <w:rFonts w:ascii="Arial" w:eastAsia="Arial" w:hAnsi="Arial" w:cs="Arial"/>
          <w:spacing w:val="53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P</w:t>
      </w:r>
      <w:r w:rsidRPr="00CA0BE5">
        <w:rPr>
          <w:rFonts w:ascii="Arial" w:eastAsia="Arial" w:hAnsi="Arial" w:cs="Arial"/>
          <w:spacing w:val="-2"/>
          <w:position w:val="-1"/>
        </w:rPr>
        <w:t>a</w:t>
      </w:r>
      <w:r w:rsidRPr="00CA0BE5">
        <w:rPr>
          <w:rFonts w:ascii="Arial" w:eastAsia="Arial" w:hAnsi="Arial" w:cs="Arial"/>
          <w:w w:val="109"/>
          <w:position w:val="-1"/>
        </w:rPr>
        <w:t>ń</w:t>
      </w:r>
      <w:r w:rsidRPr="00CA0BE5">
        <w:rPr>
          <w:rFonts w:ascii="Arial" w:eastAsia="Arial" w:hAnsi="Arial" w:cs="Arial"/>
          <w:w w:val="111"/>
          <w:position w:val="-1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</w:rPr>
        <w:t>w</w:t>
      </w:r>
      <w:r w:rsidRPr="00CA0BE5">
        <w:rPr>
          <w:rFonts w:ascii="Arial" w:eastAsia="Arial" w:hAnsi="Arial" w:cs="Arial"/>
          <w:w w:val="108"/>
          <w:position w:val="-1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</w:rPr>
        <w:t>y</w:t>
      </w:r>
      <w:r w:rsidRPr="00CA0BE5">
        <w:rPr>
          <w:rFonts w:ascii="Arial" w:eastAsia="Arial" w:hAnsi="Arial" w:cs="Arial"/>
          <w:w w:val="111"/>
          <w:position w:val="-1"/>
        </w:rPr>
        <w:t>c</w:t>
      </w:r>
      <w:r w:rsidRPr="00CA0BE5">
        <w:rPr>
          <w:rFonts w:ascii="Arial" w:eastAsia="Arial" w:hAnsi="Arial" w:cs="Arial"/>
          <w:w w:val="109"/>
          <w:position w:val="-1"/>
        </w:rPr>
        <w:t>h</w:t>
      </w:r>
    </w:p>
    <w:p w14:paraId="506D87C1" w14:textId="77777777" w:rsidR="00AF2C0E" w:rsidRPr="00CA0BE5" w:rsidRDefault="00AF2C0E" w:rsidP="00AF2C0E">
      <w:pPr>
        <w:spacing w:line="269" w:lineRule="exact"/>
        <w:ind w:left="2106" w:right="2079"/>
        <w:jc w:val="center"/>
        <w:rPr>
          <w:rFonts w:ascii="Arial" w:eastAsia="Arial" w:hAnsi="Arial" w:cs="Arial"/>
        </w:rPr>
      </w:pPr>
    </w:p>
    <w:p w14:paraId="14FDDFE7" w14:textId="77777777" w:rsidR="00AF2C0E" w:rsidRPr="00CA0BE5" w:rsidRDefault="00AF2C0E" w:rsidP="00AF2C0E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F2C0E" w:rsidRPr="00E649E7" w14:paraId="4E4EB593" w14:textId="77777777" w:rsidTr="00AF2C0E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</w:tcPr>
          <w:p w14:paraId="6A83688C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AF2C0E" w:rsidRPr="00E649E7" w14:paraId="707F3FA8" w14:textId="77777777" w:rsidTr="00A8280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98A5C3" w14:textId="77777777" w:rsidR="00AF2C0E" w:rsidRPr="00CA0BE5" w:rsidRDefault="00AF2C0E" w:rsidP="00A8280E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101E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266B" w14:textId="77777777" w:rsidR="00AF2C0E" w:rsidRPr="00CA0BE5" w:rsidRDefault="00AF2C0E" w:rsidP="00A8280E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59058" w14:textId="77777777" w:rsidR="00AF2C0E" w:rsidRPr="00CA0BE5" w:rsidRDefault="00AF2C0E" w:rsidP="00A8280E"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AF2C0E" w:rsidRPr="00E649E7" w14:paraId="666BD3AF" w14:textId="77777777" w:rsidTr="00A8280E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B9F901" w14:textId="77777777" w:rsidR="00AF2C0E" w:rsidRPr="00CA0BE5" w:rsidRDefault="00AF2C0E" w:rsidP="00A8280E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92956B" w14:textId="77777777" w:rsidR="00AF2C0E" w:rsidRPr="00CA0BE5" w:rsidRDefault="00AF2C0E" w:rsidP="00A8280E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7B25F4" w14:textId="77777777" w:rsidR="00AF2C0E" w:rsidRPr="00CA0BE5" w:rsidRDefault="00AF2C0E" w:rsidP="00A8280E"/>
        </w:tc>
      </w:tr>
    </w:tbl>
    <w:p w14:paraId="51A4DCCE" w14:textId="77777777" w:rsidR="00AF2C0E" w:rsidRPr="00CA0BE5" w:rsidRDefault="00AF2C0E" w:rsidP="00AF2C0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AF2C0E" w:rsidRPr="00CA0BE5" w14:paraId="592B3710" w14:textId="77777777" w:rsidTr="00A8280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B7AAD2" w14:textId="77777777" w:rsidR="00AF2C0E" w:rsidRPr="00CA0BE5" w:rsidRDefault="00AF2C0E" w:rsidP="00A8280E">
            <w:pPr>
              <w:spacing w:before="1" w:line="110" w:lineRule="exact"/>
              <w:rPr>
                <w:sz w:val="11"/>
                <w:szCs w:val="11"/>
              </w:rPr>
            </w:pPr>
          </w:p>
          <w:p w14:paraId="6D2107EA" w14:textId="77777777" w:rsidR="00AF2C0E" w:rsidRPr="00CA0BE5" w:rsidRDefault="00AF2C0E" w:rsidP="00A8280E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97CBE" w14:textId="77777777" w:rsidR="00AF2C0E" w:rsidRPr="00CA0BE5" w:rsidRDefault="00AF2C0E" w:rsidP="00A8280E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4BAE" w14:textId="77777777" w:rsidR="00AF2C0E" w:rsidRPr="00CA0BE5" w:rsidRDefault="00AF2C0E" w:rsidP="00A8280E"/>
        </w:tc>
      </w:tr>
    </w:tbl>
    <w:p w14:paraId="69EC4D62" w14:textId="77777777"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AF2C0E" w:rsidRPr="00CA0BE5" w14:paraId="1DF84DAA" w14:textId="77777777" w:rsidTr="00A8280E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618A03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AF2C0E" w:rsidRPr="00475E63" w14:paraId="3293192B" w14:textId="77777777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C82B8D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B449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03C38" w14:textId="77777777" w:rsidR="00AF2C0E" w:rsidRPr="00CA0BE5" w:rsidRDefault="00AF2C0E" w:rsidP="00A8280E">
            <w:r>
              <w:t xml:space="preserve"> </w:t>
            </w:r>
          </w:p>
        </w:tc>
      </w:tr>
      <w:tr w:rsidR="00AF2C0E" w:rsidRPr="00CA0BE5" w14:paraId="22E39CE2" w14:textId="77777777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3964E1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F8E9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CF12" w14:textId="77777777" w:rsidR="00AF2C0E" w:rsidRPr="00CA0BE5" w:rsidRDefault="00AF2C0E" w:rsidP="00A8280E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C9DF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2BCF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1655B9" w14:textId="77777777" w:rsidR="00AF2C0E" w:rsidRPr="00CA0BE5" w:rsidRDefault="00AF2C0E" w:rsidP="00A8280E"/>
        </w:tc>
      </w:tr>
      <w:tr w:rsidR="00AF2C0E" w:rsidRPr="00CA0BE5" w14:paraId="25C7897C" w14:textId="77777777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065B8D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F4B5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9E57" w14:textId="77777777" w:rsidR="00AF2C0E" w:rsidRPr="00CA0BE5" w:rsidRDefault="00AF2C0E" w:rsidP="00A8280E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6098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A420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BC3199" w14:textId="77777777" w:rsidR="00AF2C0E" w:rsidRPr="00CA0BE5" w:rsidRDefault="00AF2C0E" w:rsidP="00A8280E"/>
        </w:tc>
      </w:tr>
      <w:tr w:rsidR="00AF2C0E" w:rsidRPr="00CA0BE5" w14:paraId="60C3FADE" w14:textId="77777777" w:rsidTr="00A8280E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F217C9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876DA2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85C42F" w14:textId="77777777" w:rsidR="00AF2C0E" w:rsidRPr="00CA0BE5" w:rsidRDefault="00AF2C0E" w:rsidP="00A8280E"/>
        </w:tc>
      </w:tr>
    </w:tbl>
    <w:p w14:paraId="597BEE8A" w14:textId="77777777" w:rsidR="00AF2C0E" w:rsidRPr="00CA0BE5" w:rsidRDefault="00AF2C0E" w:rsidP="00AF2C0E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F2C0E" w:rsidRPr="00CA0BE5" w14:paraId="473F5F28" w14:textId="77777777" w:rsidTr="00A8280E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7B1774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AF2C0E" w:rsidRPr="00CA0BE5" w14:paraId="22A08854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5326D34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45568" w14:textId="77777777"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9D57BE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3BC926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270A0725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39AC9F9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3058F" w14:textId="77777777"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393050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FF667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56235D12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C0E74A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DB58" w14:textId="77777777"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6CBA86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3C94C0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1398248F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B654C8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F3CF1" w14:textId="77777777"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3531E3E9" w14:textId="77777777" w:rsidR="00AF2C0E" w:rsidRPr="00C57254" w:rsidRDefault="00AF2C0E" w:rsidP="00A8280E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012CD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234EF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36749A93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EBF2D7B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0B5FB" w14:textId="77777777"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92200C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E4393D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72A07881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5AC2D5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3F84" w14:textId="77777777"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1E987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CD2F67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430C07BD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13BD0E5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9A78D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592D9534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44C1C295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52AE09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B7C4A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1BC4E243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F91A405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E1CCC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B394CD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605C6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42C3AC76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28E2D4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CB97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991AFA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ACA85B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7554F8C5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7BBF8F1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A19BB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2C9EF28" w14:textId="77777777" w:rsidR="00AF2C0E" w:rsidRPr="00C57254" w:rsidRDefault="00AF2C0E" w:rsidP="00A8280E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8B4E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E489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04B43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6C42DF8" w14:textId="77777777"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5AC2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B23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73C924E8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7D88E42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65B03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E2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5E79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93A26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F896BF" w14:textId="77777777"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2083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6A3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52D201E3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99D33E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49A7D8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B8FDC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EBD1B7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D95C4F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FB6FBDE" w14:textId="77777777"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643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EE5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9F547A" w14:textId="77777777"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F2C0E" w:rsidRPr="00CA0BE5" w14:paraId="6E119840" w14:textId="77777777" w:rsidTr="00A8280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8C58E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3FAE60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AF2C0E" w:rsidRPr="00CA0BE5" w14:paraId="43267CD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0AC75C" w14:textId="77777777" w:rsidR="00AF2C0E" w:rsidRPr="00CA0BE5" w:rsidRDefault="00AF2C0E" w:rsidP="00A8280E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4DB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5446A2" w14:textId="77777777" w:rsidR="00AF2C0E" w:rsidRPr="00CA0BE5" w:rsidRDefault="00AF2C0E" w:rsidP="00A8280E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AF2C0E" w:rsidRPr="00CA0BE5" w14:paraId="134FCA89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90CCC1" w14:textId="77777777"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D0DE" w14:textId="77777777"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8BCCD" w14:textId="77777777"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AF2C0E" w:rsidRPr="00CA0BE5" w14:paraId="231FC478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1996E0" w14:textId="77777777"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F68E" w14:textId="77777777"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A85DB5" w14:textId="77777777"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AF2C0E" w:rsidRPr="00CA0BE5" w14:paraId="19425D05" w14:textId="77777777" w:rsidTr="00A8280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C0EFA9" w14:textId="77777777"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B6E57C" w14:textId="77777777"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8E9DA4" w14:textId="77777777"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21F74463" w14:textId="77777777" w:rsidR="00AF2C0E" w:rsidRPr="00CA0BE5" w:rsidRDefault="00AF2C0E" w:rsidP="00AF2C0E">
      <w:pPr>
        <w:sectPr w:rsidR="00AF2C0E" w:rsidRPr="00CA0BE5" w:rsidSect="00105254">
          <w:pgSz w:w="11900" w:h="16840"/>
          <w:pgMar w:top="480" w:right="1220" w:bottom="1560" w:left="1220" w:header="708" w:footer="708" w:gutter="0"/>
          <w:cols w:space="708"/>
        </w:sectPr>
      </w:pPr>
    </w:p>
    <w:p w14:paraId="26074CF4" w14:textId="77777777" w:rsidR="00AF2C0E" w:rsidRDefault="00AF2C0E" w:rsidP="00AF2C0E">
      <w:pPr>
        <w:spacing w:before="9" w:line="70" w:lineRule="exact"/>
        <w:rPr>
          <w:sz w:val="7"/>
          <w:szCs w:val="7"/>
        </w:rPr>
      </w:pPr>
    </w:p>
    <w:p w14:paraId="011FEEF5" w14:textId="77777777" w:rsidR="00AF2C0E" w:rsidRDefault="00AF2C0E" w:rsidP="00AF2C0E">
      <w:pPr>
        <w:spacing w:before="9" w:line="70" w:lineRule="exact"/>
        <w:rPr>
          <w:sz w:val="7"/>
          <w:szCs w:val="7"/>
        </w:rPr>
      </w:pPr>
    </w:p>
    <w:p w14:paraId="411ED6F7" w14:textId="77777777" w:rsidR="00AF2C0E" w:rsidRDefault="00AF2C0E" w:rsidP="00AF2C0E">
      <w:pPr>
        <w:spacing w:before="9" w:line="70" w:lineRule="exact"/>
        <w:rPr>
          <w:sz w:val="7"/>
          <w:szCs w:val="7"/>
        </w:rPr>
      </w:pPr>
    </w:p>
    <w:p w14:paraId="572990C8" w14:textId="77777777" w:rsidR="00AF2C0E" w:rsidRPr="00CA0BE5" w:rsidRDefault="00AF2C0E" w:rsidP="00AF2C0E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F2C0E" w:rsidRPr="00475E63" w14:paraId="05841BE2" w14:textId="77777777" w:rsidTr="00A8280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A41FCC" w14:textId="77777777" w:rsidR="00AF2C0E" w:rsidRPr="00CA0BE5" w:rsidRDefault="00AF2C0E" w:rsidP="00A8280E">
            <w:pPr>
              <w:spacing w:before="1" w:line="100" w:lineRule="exact"/>
              <w:rPr>
                <w:sz w:val="10"/>
                <w:szCs w:val="10"/>
              </w:rPr>
            </w:pPr>
          </w:p>
          <w:p w14:paraId="6364B876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0581AD" w14:textId="77777777" w:rsidR="00AF2C0E" w:rsidRPr="00CA0BE5" w:rsidRDefault="00AF2C0E" w:rsidP="00A8280E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304C9886" w14:textId="77777777" w:rsidR="00AF2C0E" w:rsidRPr="00CA0BE5" w:rsidRDefault="00AF2C0E" w:rsidP="00A8280E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AF2C0E" w:rsidRPr="00CA0BE5" w14:paraId="0278763D" w14:textId="77777777" w:rsidTr="00A8280E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2E605A" w14:textId="77777777" w:rsidR="00AF2C0E" w:rsidRPr="00CA0BE5" w:rsidRDefault="00AF2C0E" w:rsidP="00A8280E">
            <w:pPr>
              <w:spacing w:before="8" w:line="110" w:lineRule="exact"/>
              <w:rPr>
                <w:sz w:val="11"/>
                <w:szCs w:val="11"/>
              </w:rPr>
            </w:pPr>
          </w:p>
          <w:p w14:paraId="66333FD3" w14:textId="77777777" w:rsidR="00AF2C0E" w:rsidRPr="00CA0BE5" w:rsidRDefault="00AF2C0E" w:rsidP="00A8280E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6767" w14:textId="77777777" w:rsidR="00AF2C0E" w:rsidRPr="00CA0BE5" w:rsidRDefault="00AF2C0E" w:rsidP="00A8280E">
            <w:pPr>
              <w:spacing w:before="3" w:line="110" w:lineRule="exact"/>
              <w:rPr>
                <w:sz w:val="11"/>
                <w:szCs w:val="11"/>
              </w:rPr>
            </w:pPr>
          </w:p>
          <w:p w14:paraId="2A9FCDE2" w14:textId="77777777"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AA2D6B" w14:textId="77777777" w:rsidR="00AF2C0E" w:rsidRPr="00CA0BE5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4E9D454D" w14:textId="77777777" w:rsidR="00AF2C0E" w:rsidRPr="00CA0BE5" w:rsidRDefault="00AF2C0E" w:rsidP="00A8280E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AF2C0E" w:rsidRPr="00CA0BE5" w14:paraId="1F0DD0D2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5CBEC6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B01D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E40E85" w14:textId="77777777" w:rsidR="00AF2C0E" w:rsidRPr="00CA0BE5" w:rsidRDefault="00AF2C0E" w:rsidP="00A8280E"/>
        </w:tc>
      </w:tr>
      <w:tr w:rsidR="00AF2C0E" w:rsidRPr="00CA0BE5" w14:paraId="0C35E58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10CD38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E1BE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A0E5C" w14:textId="77777777" w:rsidR="00AF2C0E" w:rsidRPr="00CA0BE5" w:rsidRDefault="00AF2C0E" w:rsidP="00A8280E"/>
        </w:tc>
      </w:tr>
      <w:tr w:rsidR="00AF2C0E" w:rsidRPr="00CA0BE5" w14:paraId="1B8456E2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B3E4BC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AE9B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E92D86" w14:textId="77777777" w:rsidR="00AF2C0E" w:rsidRPr="00CA0BE5" w:rsidRDefault="00AF2C0E" w:rsidP="00A8280E"/>
        </w:tc>
      </w:tr>
      <w:tr w:rsidR="00AF2C0E" w:rsidRPr="00CA0BE5" w14:paraId="4A05ABE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05D07A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B0E2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5DC2C5" w14:textId="77777777" w:rsidR="00AF2C0E" w:rsidRPr="00CA0BE5" w:rsidRDefault="00AF2C0E" w:rsidP="00A8280E"/>
        </w:tc>
      </w:tr>
      <w:tr w:rsidR="00AF2C0E" w:rsidRPr="00CA0BE5" w14:paraId="5334FB9F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A16AF4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F3E7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E98F8E" w14:textId="77777777" w:rsidR="00AF2C0E" w:rsidRPr="00CA0BE5" w:rsidRDefault="00AF2C0E" w:rsidP="00A8280E"/>
        </w:tc>
      </w:tr>
      <w:tr w:rsidR="00AF2C0E" w:rsidRPr="00CA0BE5" w14:paraId="540B5F8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A5F614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25A6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7169E" w14:textId="77777777" w:rsidR="00AF2C0E" w:rsidRPr="00CA0BE5" w:rsidRDefault="00AF2C0E" w:rsidP="00A8280E"/>
        </w:tc>
      </w:tr>
      <w:tr w:rsidR="00AF2C0E" w:rsidRPr="00CA0BE5" w14:paraId="587075E5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5D67E2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23C4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D3E7CD" w14:textId="77777777" w:rsidR="00AF2C0E" w:rsidRPr="00CA0BE5" w:rsidRDefault="00AF2C0E" w:rsidP="00A8280E"/>
        </w:tc>
      </w:tr>
      <w:tr w:rsidR="00AF2C0E" w:rsidRPr="00CA0BE5" w14:paraId="58684338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67A489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0D83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B32A3D" w14:textId="77777777" w:rsidR="00AF2C0E" w:rsidRPr="00CA0BE5" w:rsidRDefault="00AF2C0E" w:rsidP="00A8280E"/>
        </w:tc>
      </w:tr>
      <w:tr w:rsidR="00AF2C0E" w:rsidRPr="00CA0BE5" w14:paraId="5C34BBA3" w14:textId="77777777" w:rsidTr="00A8280E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E7AC1D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C2962B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07F452" w14:textId="77777777" w:rsidR="00AF2C0E" w:rsidRPr="00CA0BE5" w:rsidRDefault="00AF2C0E" w:rsidP="00A8280E"/>
        </w:tc>
      </w:tr>
    </w:tbl>
    <w:p w14:paraId="6E0F51DA" w14:textId="77777777" w:rsidR="00AF2C0E" w:rsidRPr="00CA0BE5" w:rsidRDefault="00AF2C0E" w:rsidP="00AF2C0E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F2C0E" w:rsidRPr="00CA0BE5" w14:paraId="652BC960" w14:textId="77777777" w:rsidTr="00A8280E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C3F8C7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AF2C0E" w:rsidRPr="00CA0BE5" w14:paraId="6A340048" w14:textId="77777777" w:rsidTr="00A8280E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D954F8" w14:textId="77777777" w:rsidR="00AF2C0E" w:rsidRPr="00CA0BE5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99EB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268E76" w14:textId="77777777" w:rsidR="00AF2C0E" w:rsidRPr="00CA0BE5" w:rsidRDefault="00AF2C0E" w:rsidP="00A8280E"/>
        </w:tc>
      </w:tr>
    </w:tbl>
    <w:p w14:paraId="67FBCBEE" w14:textId="77777777"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F2C0E" w:rsidRPr="00CA0BE5" w14:paraId="7346A3A7" w14:textId="77777777" w:rsidTr="00A8280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CB5A61" w14:textId="77777777" w:rsidR="00AF2C0E" w:rsidRPr="00CA0BE5" w:rsidRDefault="00AF2C0E" w:rsidP="00A8280E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570AD0" w14:textId="77777777" w:rsidR="00AF2C0E" w:rsidRPr="00CA0BE5" w:rsidRDefault="00AF2C0E" w:rsidP="00A8280E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AF2C0E" w:rsidRPr="00CA0BE5" w14:paraId="4361F59F" w14:textId="77777777" w:rsidTr="00A8280E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801328E" w14:textId="77777777" w:rsidR="00AF2C0E" w:rsidRPr="00CA0BE5" w:rsidRDefault="00AF2C0E" w:rsidP="00A8280E">
            <w:pPr>
              <w:spacing w:before="8" w:line="200" w:lineRule="exact"/>
              <w:rPr>
                <w:sz w:val="20"/>
                <w:szCs w:val="20"/>
              </w:rPr>
            </w:pPr>
          </w:p>
          <w:p w14:paraId="60FD5936" w14:textId="77777777" w:rsidR="00AF2C0E" w:rsidRPr="00CA0BE5" w:rsidRDefault="00AF2C0E" w:rsidP="00A8280E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44E8C" w14:textId="77777777" w:rsidR="00AF2C0E" w:rsidRPr="00CA0BE5" w:rsidRDefault="00AF2C0E" w:rsidP="00A8280E">
            <w:pPr>
              <w:spacing w:before="3" w:line="200" w:lineRule="exact"/>
              <w:rPr>
                <w:sz w:val="20"/>
                <w:szCs w:val="20"/>
              </w:rPr>
            </w:pPr>
          </w:p>
          <w:p w14:paraId="27563A36" w14:textId="77777777"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EC14" w14:textId="77777777" w:rsidR="00AF2C0E" w:rsidRPr="00555708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B849986" w14:textId="77777777" w:rsidR="00AF2C0E" w:rsidRPr="00CA0BE5" w:rsidRDefault="00AF2C0E" w:rsidP="00A8280E">
            <w:pPr>
              <w:spacing w:before="3" w:line="200" w:lineRule="exact"/>
              <w:rPr>
                <w:sz w:val="20"/>
                <w:szCs w:val="20"/>
              </w:rPr>
            </w:pPr>
          </w:p>
          <w:p w14:paraId="090296DB" w14:textId="77777777"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AF2C0E" w:rsidRPr="00CA0BE5" w14:paraId="014DB25F" w14:textId="77777777" w:rsidTr="00A8280E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8B918" w14:textId="77777777" w:rsidR="00AF2C0E" w:rsidRPr="00CA0BE5" w:rsidRDefault="00AF2C0E" w:rsidP="00A8280E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8982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3E7B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D112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F377F4" w14:textId="77777777" w:rsidR="00AF2C0E" w:rsidRPr="00CA0BE5" w:rsidRDefault="00AF2C0E" w:rsidP="00A8280E"/>
        </w:tc>
      </w:tr>
      <w:tr w:rsidR="00AF2C0E" w:rsidRPr="00CA0BE5" w14:paraId="145B25E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C09B30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4E84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E745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24EF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ECC556" w14:textId="77777777" w:rsidR="00AF2C0E" w:rsidRPr="00CA0BE5" w:rsidRDefault="00AF2C0E" w:rsidP="00A8280E"/>
        </w:tc>
      </w:tr>
      <w:tr w:rsidR="00AF2C0E" w:rsidRPr="00CA0BE5" w14:paraId="735E8AB0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CA92A0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A6F9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3D55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930F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64A019" w14:textId="77777777" w:rsidR="00AF2C0E" w:rsidRPr="00CA0BE5" w:rsidRDefault="00AF2C0E" w:rsidP="00A8280E"/>
        </w:tc>
      </w:tr>
      <w:tr w:rsidR="00AF2C0E" w:rsidRPr="00CA0BE5" w14:paraId="6A8C8F5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B7734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C3B5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CAFA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9298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17866B" w14:textId="77777777" w:rsidR="00AF2C0E" w:rsidRPr="00CA0BE5" w:rsidRDefault="00AF2C0E" w:rsidP="00A8280E"/>
        </w:tc>
      </w:tr>
      <w:tr w:rsidR="00AF2C0E" w:rsidRPr="00CA0BE5" w14:paraId="5839873D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64AA1E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7BE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9B81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88A5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46E12F" w14:textId="77777777" w:rsidR="00AF2C0E" w:rsidRPr="00CA0BE5" w:rsidRDefault="00AF2C0E" w:rsidP="00A8280E"/>
        </w:tc>
      </w:tr>
      <w:tr w:rsidR="00AF2C0E" w:rsidRPr="00CA0BE5" w14:paraId="0ABBA0F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060DB9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2E87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ACFC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2560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75A805" w14:textId="77777777" w:rsidR="00AF2C0E" w:rsidRPr="00CA0BE5" w:rsidRDefault="00AF2C0E" w:rsidP="00A8280E"/>
        </w:tc>
      </w:tr>
      <w:tr w:rsidR="00AF2C0E" w:rsidRPr="00CA0BE5" w14:paraId="340B9056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1B9CDE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C8C3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D20F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4E88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5FA362" w14:textId="77777777" w:rsidR="00AF2C0E" w:rsidRPr="00CA0BE5" w:rsidRDefault="00AF2C0E" w:rsidP="00A8280E"/>
        </w:tc>
      </w:tr>
      <w:tr w:rsidR="00AF2C0E" w:rsidRPr="00CA0BE5" w14:paraId="29FFC01F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AD13C0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84CB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23A2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C70F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EA4FB0" w14:textId="77777777" w:rsidR="00AF2C0E" w:rsidRPr="00CA0BE5" w:rsidRDefault="00AF2C0E" w:rsidP="00A8280E"/>
        </w:tc>
      </w:tr>
      <w:tr w:rsidR="00AF2C0E" w:rsidRPr="00CA0BE5" w14:paraId="41467B9F" w14:textId="77777777" w:rsidTr="00A8280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7A2D0B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1ED94A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829AA3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73463E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5A8900" w14:textId="77777777" w:rsidR="00AF2C0E" w:rsidRPr="00CA0BE5" w:rsidRDefault="00AF2C0E" w:rsidP="00A8280E"/>
        </w:tc>
      </w:tr>
    </w:tbl>
    <w:p w14:paraId="48016C8F" w14:textId="77777777" w:rsidR="00AF2C0E" w:rsidRPr="005B7BC7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79AE9611" w14:textId="77777777" w:rsidR="00AF2C0E" w:rsidRPr="005B7BC7" w:rsidRDefault="00AF2C0E" w:rsidP="00AF2C0E">
      <w:pPr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14:paraId="39C00E80" w14:textId="77777777"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17F915F3" w14:textId="77777777"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49CBCFC3" w14:textId="77777777"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2AEE466E" w14:textId="77777777" w:rsidR="00AF2C0E" w:rsidRPr="005B7BC7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1210B498" w14:textId="77777777" w:rsidR="00AF2C0E" w:rsidRPr="005B7BC7" w:rsidRDefault="00AF2C0E" w:rsidP="00AF2C0E">
      <w:pPr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</w:t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14:paraId="25ECDB66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                                                                                           </w:t>
      </w:r>
      <w:r w:rsidRPr="005B7BC7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</w:rPr>
        <w:t>)</w:t>
      </w:r>
    </w:p>
    <w:p w14:paraId="0AA9AA08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29EC9D72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7560DC27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1FEAB7C9" w14:textId="77777777" w:rsidR="00AF2C0E" w:rsidRDefault="00AF2C0E" w:rsidP="00AF2C0E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0A9957FD" w14:textId="77777777"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14:paraId="37D140B4" w14:textId="77777777"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14:paraId="71AC1147" w14:textId="77777777"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14:paraId="711FD377" w14:textId="77777777" w:rsidR="00AF2C0E" w:rsidRPr="00CA0BE5" w:rsidRDefault="00AF2C0E" w:rsidP="00AF2C0E">
      <w:pPr>
        <w:spacing w:line="200" w:lineRule="exact"/>
        <w:rPr>
          <w:sz w:val="20"/>
          <w:szCs w:val="20"/>
        </w:rPr>
      </w:pPr>
    </w:p>
    <w:p w14:paraId="6D00740A" w14:textId="77777777" w:rsidR="008A687F" w:rsidRDefault="008A687F"/>
    <w:sectPr w:rsidR="008A687F" w:rsidSect="00105254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78CFC" w14:textId="77777777" w:rsidR="009D2858" w:rsidRDefault="009D2858" w:rsidP="00AF2C0E">
      <w:r>
        <w:separator/>
      </w:r>
    </w:p>
  </w:endnote>
  <w:endnote w:type="continuationSeparator" w:id="0">
    <w:p w14:paraId="0374EA59" w14:textId="77777777" w:rsidR="009D2858" w:rsidRDefault="009D2858" w:rsidP="00AF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FED13" w14:textId="77777777" w:rsidR="009D2858" w:rsidRDefault="009D2858" w:rsidP="00AF2C0E">
      <w:r>
        <w:separator/>
      </w:r>
    </w:p>
  </w:footnote>
  <w:footnote w:type="continuationSeparator" w:id="0">
    <w:p w14:paraId="0BAAF0DE" w14:textId="77777777" w:rsidR="009D2858" w:rsidRDefault="009D2858" w:rsidP="00AF2C0E">
      <w:r>
        <w:continuationSeparator/>
      </w:r>
    </w:p>
  </w:footnote>
  <w:footnote w:id="1">
    <w:p w14:paraId="589D72F3" w14:textId="77777777" w:rsidR="00AF2C0E" w:rsidRPr="00D21022" w:rsidRDefault="00AF2C0E" w:rsidP="00AF2C0E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B4FAE58" w14:textId="77777777" w:rsidR="00AF2C0E" w:rsidRPr="006F7F82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AE0262F" w14:textId="77777777" w:rsidR="00AF2C0E" w:rsidRPr="004F6D4E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7425A619" w14:textId="77777777" w:rsidR="00AF2C0E" w:rsidRPr="00D0208D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92"/>
    <w:rsid w:val="00006D65"/>
    <w:rsid w:val="000151F3"/>
    <w:rsid w:val="000358C5"/>
    <w:rsid w:val="00061A20"/>
    <w:rsid w:val="000B5E0C"/>
    <w:rsid w:val="000D1D25"/>
    <w:rsid w:val="000E0D74"/>
    <w:rsid w:val="00105254"/>
    <w:rsid w:val="0015096B"/>
    <w:rsid w:val="001609E0"/>
    <w:rsid w:val="00193246"/>
    <w:rsid w:val="001A7300"/>
    <w:rsid w:val="001C11AC"/>
    <w:rsid w:val="00213EB6"/>
    <w:rsid w:val="00230302"/>
    <w:rsid w:val="0024712F"/>
    <w:rsid w:val="002737BA"/>
    <w:rsid w:val="00273A27"/>
    <w:rsid w:val="00302C7B"/>
    <w:rsid w:val="003062D5"/>
    <w:rsid w:val="00306742"/>
    <w:rsid w:val="0030719F"/>
    <w:rsid w:val="00337ABB"/>
    <w:rsid w:val="00374771"/>
    <w:rsid w:val="003A09A2"/>
    <w:rsid w:val="00411B83"/>
    <w:rsid w:val="004605ED"/>
    <w:rsid w:val="004B4CE4"/>
    <w:rsid w:val="004D05CB"/>
    <w:rsid w:val="00510314"/>
    <w:rsid w:val="005D08B6"/>
    <w:rsid w:val="005E0503"/>
    <w:rsid w:val="006242FA"/>
    <w:rsid w:val="00641DFB"/>
    <w:rsid w:val="006921E8"/>
    <w:rsid w:val="006A5AA5"/>
    <w:rsid w:val="00704C9C"/>
    <w:rsid w:val="00705FDA"/>
    <w:rsid w:val="00792E38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916AF"/>
    <w:rsid w:val="008A2D15"/>
    <w:rsid w:val="008A687F"/>
    <w:rsid w:val="008C4A77"/>
    <w:rsid w:val="00922417"/>
    <w:rsid w:val="00942DDA"/>
    <w:rsid w:val="009D2858"/>
    <w:rsid w:val="009E23F6"/>
    <w:rsid w:val="00A42330"/>
    <w:rsid w:val="00A7160D"/>
    <w:rsid w:val="00A8280E"/>
    <w:rsid w:val="00A8373E"/>
    <w:rsid w:val="00A95B12"/>
    <w:rsid w:val="00AA1AA7"/>
    <w:rsid w:val="00AB0878"/>
    <w:rsid w:val="00AD4236"/>
    <w:rsid w:val="00AE7F63"/>
    <w:rsid w:val="00AF2C0E"/>
    <w:rsid w:val="00B03499"/>
    <w:rsid w:val="00B25671"/>
    <w:rsid w:val="00B32774"/>
    <w:rsid w:val="00BD33EC"/>
    <w:rsid w:val="00BD6487"/>
    <w:rsid w:val="00BE3598"/>
    <w:rsid w:val="00C253B8"/>
    <w:rsid w:val="00C57F6E"/>
    <w:rsid w:val="00C67DA0"/>
    <w:rsid w:val="00C76344"/>
    <w:rsid w:val="00C76672"/>
    <w:rsid w:val="00C82B27"/>
    <w:rsid w:val="00C84399"/>
    <w:rsid w:val="00C90207"/>
    <w:rsid w:val="00C94927"/>
    <w:rsid w:val="00D00907"/>
    <w:rsid w:val="00D06826"/>
    <w:rsid w:val="00D077F0"/>
    <w:rsid w:val="00D11E92"/>
    <w:rsid w:val="00D30BBC"/>
    <w:rsid w:val="00D3587B"/>
    <w:rsid w:val="00D972B4"/>
    <w:rsid w:val="00DA2638"/>
    <w:rsid w:val="00DA44EB"/>
    <w:rsid w:val="00DB3D45"/>
    <w:rsid w:val="00DF7DE3"/>
    <w:rsid w:val="00E13BCD"/>
    <w:rsid w:val="00E154E5"/>
    <w:rsid w:val="00E16D7D"/>
    <w:rsid w:val="00E50350"/>
    <w:rsid w:val="00E60A45"/>
    <w:rsid w:val="00E86725"/>
    <w:rsid w:val="00EB1CC1"/>
    <w:rsid w:val="00ED7895"/>
    <w:rsid w:val="00EF26CA"/>
    <w:rsid w:val="00F16DA3"/>
    <w:rsid w:val="00F47F46"/>
    <w:rsid w:val="00F500C2"/>
    <w:rsid w:val="00F50546"/>
    <w:rsid w:val="00F50AD5"/>
    <w:rsid w:val="00F614DD"/>
    <w:rsid w:val="00F7463A"/>
    <w:rsid w:val="00F74AB4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7D75E"/>
  <w15:chartTrackingRefBased/>
  <w15:docId w15:val="{423CB832-4DCC-4A3C-BDBA-DE900F19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F2C0E"/>
    <w:rPr>
      <w:color w:val="0000FF"/>
      <w:u w:val="single"/>
    </w:rPr>
  </w:style>
  <w:style w:type="character" w:customStyle="1" w:styleId="Teksttreci">
    <w:name w:val="Tekst treści_"/>
    <w:link w:val="Teksttreci0"/>
    <w:rsid w:val="00AF2C0E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F2C0E"/>
    <w:pPr>
      <w:widowControl w:val="0"/>
      <w:shd w:val="clear" w:color="auto" w:fill="FFFFFF"/>
      <w:spacing w:after="40" w:line="394" w:lineRule="auto"/>
      <w:jc w:val="both"/>
    </w:pPr>
    <w:rPr>
      <w:sz w:val="20"/>
      <w:szCs w:val="20"/>
    </w:rPr>
  </w:style>
  <w:style w:type="character" w:customStyle="1" w:styleId="Teksttreci2">
    <w:name w:val="Tekst treści (2)_"/>
    <w:link w:val="Teksttreci20"/>
    <w:rsid w:val="00AF2C0E"/>
    <w:rPr>
      <w:rFonts w:ascii="Arial" w:eastAsia="Arial" w:hAnsi="Arial" w:cs="Arial"/>
      <w:color w:val="38412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2C0E"/>
    <w:pPr>
      <w:widowControl w:val="0"/>
      <w:shd w:val="clear" w:color="auto" w:fill="FFFFFF"/>
      <w:spacing w:after="260" w:line="262" w:lineRule="auto"/>
      <w:ind w:left="380" w:firstLine="20"/>
    </w:pPr>
    <w:rPr>
      <w:rFonts w:ascii="Arial" w:eastAsia="Arial" w:hAnsi="Arial" w:cs="Arial"/>
      <w:color w:val="384129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F2C0E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F2C0E"/>
    <w:rPr>
      <w:rFonts w:ascii="Calibri" w:eastAsia="Calibri" w:hAnsi="Calibri"/>
      <w:lang w:val="en-US" w:eastAsia="en-US"/>
    </w:rPr>
  </w:style>
  <w:style w:type="character" w:styleId="Odwoanieprzypisudolnego">
    <w:name w:val="footnote reference"/>
    <w:uiPriority w:val="99"/>
    <w:unhideWhenUsed/>
    <w:rsid w:val="00AF2C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Marta Niemczyk - Nadleśnictwo Elbląg</cp:lastModifiedBy>
  <cp:revision>2</cp:revision>
  <dcterms:created xsi:type="dcterms:W3CDTF">2024-06-26T08:52:00Z</dcterms:created>
  <dcterms:modified xsi:type="dcterms:W3CDTF">2024-06-26T08:52:00Z</dcterms:modified>
</cp:coreProperties>
</file>